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B070B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B070B8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proofErr w:type="gramStart"/>
      <w:r w:rsidR="007B61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ВТОРНИК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</w:t>
      </w:r>
      <w:proofErr w:type="gramEnd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№</w:t>
      </w:r>
      <w:r w:rsidR="00D870A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10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D870A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15</w:t>
      </w:r>
      <w:r w:rsidR="007B61B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ноября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2022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910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910"/>
      </w:tblGrid>
      <w:tr w:rsidR="0026027F" w:rsidRPr="009E26E5" w:rsidTr="00537062">
        <w:trPr>
          <w:trHeight w:val="690"/>
        </w:trPr>
        <w:tc>
          <w:tcPr>
            <w:tcW w:w="10910" w:type="dxa"/>
          </w:tcPr>
          <w:p w:rsidR="007B61B4" w:rsidRPr="007B61B4" w:rsidRDefault="0026027F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E26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НОМЕРЕ</w:t>
            </w:r>
            <w:r w:rsidRPr="00537062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: </w:t>
            </w:r>
          </w:p>
          <w:p w:rsidR="007B61B4" w:rsidRPr="007B61B4" w:rsidRDefault="00D870A7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Постановление собрания</w:t>
            </w:r>
            <w:r w:rsid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депутатов Недвиговского </w:t>
            </w:r>
            <w:proofErr w:type="spellStart"/>
            <w:r w:rsid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сельског</w:t>
            </w:r>
            <w:proofErr w:type="spellEnd"/>
            <w:r w:rsid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поселения</w:t>
            </w:r>
          </w:p>
          <w:p w:rsidR="00B070B8" w:rsidRPr="00B070B8" w:rsidRDefault="007B61B4" w:rsidP="00B070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1.</w:t>
            </w:r>
            <w:r w:rsidRP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«</w:t>
            </w:r>
            <w:proofErr w:type="gramEnd"/>
            <w:r w:rsidR="00B070B8" w:rsidRPr="00B07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070B8" w:rsidRPr="00B070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О назначении публичных слушаний по проекту  бюджета Недвиговского сельского поселения </w:t>
            </w:r>
          </w:p>
          <w:p w:rsidR="007B61B4" w:rsidRPr="007B61B4" w:rsidRDefault="00B070B8" w:rsidP="00B070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070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на 2023 год и на плановый период 2024 и 2025 </w:t>
            </w:r>
            <w:proofErr w:type="gramStart"/>
            <w:r w:rsidRPr="00B070B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годов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»_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_____________________________________1</w:t>
            </w:r>
            <w:r w:rsidR="007B61B4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стр</w:t>
            </w:r>
          </w:p>
          <w:p w:rsidR="007B61B4" w:rsidRDefault="007B61B4" w:rsidP="007B61B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26027F" w:rsidRPr="007B61B4" w:rsidRDefault="0026027F" w:rsidP="00B070B8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</w:pPr>
          </w:p>
        </w:tc>
      </w:tr>
      <w:tr w:rsidR="00537062" w:rsidRPr="009E26E5" w:rsidTr="00537062">
        <w:trPr>
          <w:trHeight w:val="53"/>
        </w:trPr>
        <w:tc>
          <w:tcPr>
            <w:tcW w:w="10910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908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707"/>
        <w:gridCol w:w="4375"/>
      </w:tblGrid>
      <w:tr w:rsidR="0026027F" w:rsidRPr="009E26E5" w:rsidTr="00537062">
        <w:trPr>
          <w:trHeight w:val="1816"/>
        </w:trPr>
        <w:tc>
          <w:tcPr>
            <w:tcW w:w="47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75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C5D46" w:rsidRDefault="005C5D46" w:rsidP="006A20F7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4EB2" w:rsidRDefault="00A24EB2" w:rsidP="00433BD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30" w:rsidRPr="00F30E30" w:rsidRDefault="00F30E30" w:rsidP="00734A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1B4" w:rsidRDefault="007B61B4" w:rsidP="007B61B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0B8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B070B8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РОСТОВСКАЯ ОБЛАСТЬ</w:t>
      </w:r>
    </w:p>
    <w:p w:rsidR="00B070B8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МЯСНИКОВСКИЙ РАЙОН</w:t>
      </w:r>
    </w:p>
    <w:p w:rsidR="00B070B8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НЕДВИГОВСКОЕ СЕЛЬСКОЕ ПОСЕЛЕНИЕ</w:t>
      </w:r>
    </w:p>
    <w:p w:rsidR="00B070B8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</w:p>
    <w:p w:rsidR="00B070B8" w:rsidRPr="007F5BC6" w:rsidRDefault="00B070B8" w:rsidP="00B070B8">
      <w:pPr>
        <w:pStyle w:val="ConsNonformat"/>
        <w:ind w:righ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Собрание депутатов</w:t>
      </w:r>
      <w:r w:rsidRPr="007F5BC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Недвиговского</w:t>
      </w:r>
      <w:r w:rsidRPr="007F5BC6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tbl>
      <w:tblPr>
        <w:tblW w:w="10283" w:type="dxa"/>
        <w:tblInd w:w="-252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83"/>
      </w:tblGrid>
      <w:tr w:rsidR="00B070B8" w:rsidRPr="007F5BC6" w:rsidTr="00434408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0283" w:type="dxa"/>
            <w:tcBorders>
              <w:bottom w:val="nil"/>
            </w:tcBorders>
          </w:tcPr>
          <w:p w:rsidR="00B070B8" w:rsidRPr="007F5BC6" w:rsidRDefault="00B070B8" w:rsidP="00434408">
            <w:pPr>
              <w:pStyle w:val="ConsNonformat"/>
              <w:ind w:righ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070B8" w:rsidRPr="007F5BC6" w:rsidRDefault="00B070B8" w:rsidP="00B070B8">
      <w:pPr>
        <w:tabs>
          <w:tab w:val="left" w:pos="1134"/>
        </w:tabs>
        <w:jc w:val="center"/>
        <w:rPr>
          <w:rFonts w:ascii="Times New Roman" w:hAnsi="Times New Roman"/>
          <w:sz w:val="28"/>
          <w:szCs w:val="28"/>
        </w:rPr>
      </w:pPr>
      <w:r w:rsidRPr="007F5BC6">
        <w:rPr>
          <w:rFonts w:ascii="Times New Roman" w:hAnsi="Times New Roman"/>
          <w:b/>
          <w:sz w:val="28"/>
          <w:szCs w:val="28"/>
        </w:rPr>
        <w:t>ПОСТАНОВЛЕНИЕ</w:t>
      </w:r>
    </w:p>
    <w:p w:rsidR="00B070B8" w:rsidRDefault="00B070B8" w:rsidP="00B070B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15.11.</w:t>
      </w:r>
      <w:r w:rsidRPr="007F5BC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22</w:t>
      </w:r>
      <w:r w:rsidRPr="007F5BC6">
        <w:rPr>
          <w:rFonts w:ascii="Times New Roman" w:hAnsi="Times New Roman"/>
          <w:sz w:val="28"/>
          <w:szCs w:val="28"/>
        </w:rPr>
        <w:t xml:space="preserve"> г.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F5BC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F5BC6">
        <w:rPr>
          <w:rFonts w:ascii="Times New Roman" w:hAnsi="Times New Roman"/>
          <w:sz w:val="28"/>
          <w:szCs w:val="28"/>
        </w:rPr>
        <w:t xml:space="preserve">    №</w:t>
      </w:r>
      <w:r>
        <w:rPr>
          <w:rFonts w:ascii="Times New Roman" w:hAnsi="Times New Roman"/>
          <w:sz w:val="28"/>
          <w:szCs w:val="28"/>
        </w:rPr>
        <w:t xml:space="preserve"> 1 </w:t>
      </w:r>
      <w:r w:rsidRPr="007F5BC6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7F5BC6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х.Недвиговка</w:t>
      </w:r>
      <w:proofErr w:type="spellEnd"/>
    </w:p>
    <w:p w:rsidR="00B070B8" w:rsidRDefault="00B070B8" w:rsidP="00B070B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3D1">
        <w:rPr>
          <w:rFonts w:ascii="Times New Roman" w:eastAsia="Times New Roman" w:hAnsi="Times New Roman"/>
          <w:sz w:val="28"/>
          <w:szCs w:val="28"/>
          <w:lang w:eastAsia="ru-RU"/>
        </w:rPr>
        <w:t xml:space="preserve">О назначении публичных слушаний по проекту </w:t>
      </w:r>
    </w:p>
    <w:p w:rsidR="00B070B8" w:rsidRDefault="00B070B8" w:rsidP="00B070B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Недвиговского сельского поселения </w:t>
      </w:r>
    </w:p>
    <w:p w:rsidR="00B070B8" w:rsidRPr="00EA1D69" w:rsidRDefault="00B070B8" w:rsidP="00B070B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2023</w:t>
      </w: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плановый период 2024 и 2025 годов</w:t>
      </w:r>
    </w:p>
    <w:p w:rsidR="00B070B8" w:rsidRPr="008153D1" w:rsidRDefault="00B070B8" w:rsidP="00B070B8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070B8" w:rsidRDefault="00B070B8" w:rsidP="00B070B8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53D1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ст. ст. 28, 52 Федерального закона РФ от 06.10.2003 № 131-ФЗ «Об общих принципах организации местного самоуправления в Российской Федерации», </w:t>
      </w:r>
      <w:r w:rsidRPr="00330F1F">
        <w:rPr>
          <w:rFonts w:ascii="Times New Roman" w:eastAsia="Times New Roman" w:hAnsi="Times New Roman"/>
          <w:sz w:val="28"/>
          <w:szCs w:val="28"/>
          <w:lang w:eastAsia="ru-RU"/>
        </w:rPr>
        <w:t>ст. 13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Устава муниципального образования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Недвиговское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сельское поселение», Бюджетным кодексом Российской Федерации, Собрание депутатов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</w:t>
      </w:r>
    </w:p>
    <w:p w:rsidR="00B070B8" w:rsidRDefault="00B070B8" w:rsidP="00B070B8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постановляет:</w:t>
      </w:r>
    </w:p>
    <w:p w:rsidR="00B070B8" w:rsidRPr="001F1758" w:rsidRDefault="00B070B8" w:rsidP="00B070B8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1. Назначить публичные слушания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проекту </w:t>
      </w: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 сельского поселения на 2023</w:t>
      </w: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плановый период 2024 и 2025 годов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год на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-00 часов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29 ноября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Провести публичные слушания 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в здании МКУК «ДК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поселения» (ул.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Ченцова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, 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х.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Недвиговка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D56A6E">
        <w:rPr>
          <w:rFonts w:ascii="Times New Roman" w:eastAsia="Times New Roman" w:hAnsi="Times New Roman"/>
          <w:sz w:val="28"/>
          <w:szCs w:val="28"/>
          <w:lang w:eastAsia="ru-RU"/>
        </w:rPr>
        <w:t>ясниковский район, Ростовская область)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70B8" w:rsidRPr="001F1758" w:rsidRDefault="00B070B8" w:rsidP="00B070B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2. С целью доведения до сведения жителей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текста </w:t>
      </w: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слушаний по проекту бюджета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 сельского поселения на 2023</w:t>
      </w:r>
      <w:r w:rsidRPr="00EA1D69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плановый период 2024 и 2025 годов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разместить 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Информационном бюллетене органов местного самоуправления муниципального образования «Недвиговское сельское поселение» «Вестник Недвиговского сельского поселения» и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на информационных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ендах в следующих местах:</w:t>
      </w:r>
    </w:p>
    <w:p w:rsidR="00B070B8" w:rsidRPr="001F1758" w:rsidRDefault="00B070B8" w:rsidP="00B070B8">
      <w:pPr>
        <w:numPr>
          <w:ilvl w:val="0"/>
          <w:numId w:val="49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в здании Администрации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 (ул.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Ченцова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, 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х.Недвиговка</w:t>
      </w:r>
      <w:proofErr w:type="spellEnd"/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, Мясниковский район, Ростовская область);</w:t>
      </w:r>
    </w:p>
    <w:p w:rsidR="00B070B8" w:rsidRPr="001F1758" w:rsidRDefault="00B070B8" w:rsidP="00B070B8">
      <w:pPr>
        <w:numPr>
          <w:ilvl w:val="0"/>
          <w:numId w:val="49"/>
        </w:numPr>
        <w:tabs>
          <w:tab w:val="num" w:pos="0"/>
        </w:tabs>
        <w:spacing w:after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в здании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МКУК «ДК Недвиговского сельского поселения»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(ул.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Ченцова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, 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Недвиговка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, Мясниковский район, Ростовская область)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070B8" w:rsidRDefault="00B070B8" w:rsidP="00B070B8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70B8" w:rsidRDefault="00B070B8" w:rsidP="00B070B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>Председатель Собрания депутатов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B61B4" w:rsidRDefault="00B070B8" w:rsidP="00B070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Недвиговского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сельского поселения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Pr="001F175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О.И.Локтионова</w:t>
      </w:r>
      <w:bookmarkStart w:id="0" w:name="_GoBack"/>
      <w:bookmarkEnd w:id="0"/>
      <w:proofErr w:type="spellEnd"/>
    </w:p>
    <w:sectPr w:rsidR="007B61B4" w:rsidSect="009C78CC">
      <w:headerReference w:type="default" r:id="rId8"/>
      <w:footerReference w:type="even" r:id="rId9"/>
      <w:footerReference w:type="default" r:id="rId10"/>
      <w:pgSz w:w="11906" w:h="16838"/>
      <w:pgMar w:top="851" w:right="567" w:bottom="79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BD8" w:rsidRDefault="00164BD8" w:rsidP="0026027F">
      <w:pPr>
        <w:spacing w:after="0" w:line="240" w:lineRule="auto"/>
      </w:pPr>
      <w:r>
        <w:separator/>
      </w:r>
    </w:p>
  </w:endnote>
  <w:endnote w:type="continuationSeparator" w:id="0">
    <w:p w:rsidR="00164BD8" w:rsidRDefault="00164BD8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CE" w:rsidRDefault="00571DCE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571DCE" w:rsidRDefault="00571DCE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CE" w:rsidRDefault="00571DC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B070B8">
      <w:rPr>
        <w:noProof/>
      </w:rPr>
      <w:t>2</w:t>
    </w:r>
    <w:r>
      <w:fldChar w:fldCharType="end"/>
    </w:r>
  </w:p>
  <w:p w:rsidR="00571DCE" w:rsidRDefault="00571DC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BD8" w:rsidRDefault="00164BD8" w:rsidP="0026027F">
      <w:pPr>
        <w:spacing w:after="0" w:line="240" w:lineRule="auto"/>
      </w:pPr>
      <w:r>
        <w:separator/>
      </w:r>
    </w:p>
  </w:footnote>
  <w:footnote w:type="continuationSeparator" w:id="0">
    <w:p w:rsidR="00164BD8" w:rsidRDefault="00164BD8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DCE" w:rsidRDefault="00571DC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70B8">
      <w:rPr>
        <w:noProof/>
      </w:rPr>
      <w:t>2</w:t>
    </w:r>
    <w:r>
      <w:fldChar w:fldCharType="end"/>
    </w:r>
  </w:p>
  <w:p w:rsidR="00571DCE" w:rsidRDefault="00571DC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180"/>
    <w:multiLevelType w:val="hybridMultilevel"/>
    <w:tmpl w:val="56126F10"/>
    <w:lvl w:ilvl="0" w:tplc="094CF6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2B20DB2"/>
    <w:multiLevelType w:val="hybridMultilevel"/>
    <w:tmpl w:val="8D50D77E"/>
    <w:lvl w:ilvl="0" w:tplc="60AC350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0AD70B5C"/>
    <w:multiLevelType w:val="hybridMultilevel"/>
    <w:tmpl w:val="5726E39C"/>
    <w:lvl w:ilvl="0" w:tplc="F7528A3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 w15:restartNumberingAfterBreak="0">
    <w:nsid w:val="18AD65ED"/>
    <w:multiLevelType w:val="hybridMultilevel"/>
    <w:tmpl w:val="85B2763E"/>
    <w:lvl w:ilvl="0" w:tplc="20F475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DCE2EBA"/>
    <w:multiLevelType w:val="hybridMultilevel"/>
    <w:tmpl w:val="BA968718"/>
    <w:lvl w:ilvl="0" w:tplc="745C668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219058A8"/>
    <w:multiLevelType w:val="hybridMultilevel"/>
    <w:tmpl w:val="320A11DC"/>
    <w:lvl w:ilvl="0" w:tplc="744AB45E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23745139"/>
    <w:multiLevelType w:val="hybridMultilevel"/>
    <w:tmpl w:val="FF808826"/>
    <w:lvl w:ilvl="0" w:tplc="E0469776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</w:lvl>
  </w:abstractNum>
  <w:abstractNum w:abstractNumId="19" w15:restartNumberingAfterBreak="0">
    <w:nsid w:val="2E6A5C15"/>
    <w:multiLevelType w:val="hybridMultilevel"/>
    <w:tmpl w:val="FF4CA9A8"/>
    <w:lvl w:ilvl="0" w:tplc="A45875B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 w15:restartNumberingAfterBreak="0">
    <w:nsid w:val="31C57E70"/>
    <w:multiLevelType w:val="multilevel"/>
    <w:tmpl w:val="B910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BFA25B1"/>
    <w:multiLevelType w:val="hybridMultilevel"/>
    <w:tmpl w:val="03760ACC"/>
    <w:lvl w:ilvl="0" w:tplc="C9FAF9F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4" w15:restartNumberingAfterBreak="0">
    <w:nsid w:val="41620AC7"/>
    <w:multiLevelType w:val="hybridMultilevel"/>
    <w:tmpl w:val="345877A8"/>
    <w:lvl w:ilvl="0" w:tplc="F09C2CBA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433C0AEA"/>
    <w:multiLevelType w:val="hybridMultilevel"/>
    <w:tmpl w:val="2C4853D2"/>
    <w:lvl w:ilvl="0" w:tplc="FFFFFFF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200E2B92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4EB2C5F"/>
    <w:multiLevelType w:val="hybridMultilevel"/>
    <w:tmpl w:val="A582184E"/>
    <w:lvl w:ilvl="0" w:tplc="44ACFE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 w15:restartNumberingAfterBreak="0">
    <w:nsid w:val="57CA2F11"/>
    <w:multiLevelType w:val="hybridMultilevel"/>
    <w:tmpl w:val="E072F864"/>
    <w:lvl w:ilvl="0" w:tplc="4322DE04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889476D"/>
    <w:multiLevelType w:val="hybridMultilevel"/>
    <w:tmpl w:val="D930BC76"/>
    <w:lvl w:ilvl="0" w:tplc="BAA26D2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1" w15:restartNumberingAfterBreak="0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 w15:restartNumberingAfterBreak="0">
    <w:nsid w:val="62E2468A"/>
    <w:multiLevelType w:val="hybridMultilevel"/>
    <w:tmpl w:val="D7C078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35C124F"/>
    <w:multiLevelType w:val="hybridMultilevel"/>
    <w:tmpl w:val="78C22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BB0868"/>
    <w:multiLevelType w:val="hybridMultilevel"/>
    <w:tmpl w:val="809EB594"/>
    <w:lvl w:ilvl="0" w:tplc="FC9A5EF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DFF260C"/>
    <w:multiLevelType w:val="hybridMultilevel"/>
    <w:tmpl w:val="21E835D2"/>
    <w:lvl w:ilvl="0" w:tplc="00483DC2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7" w15:restartNumberingAfterBreak="0">
    <w:nsid w:val="6E8826E2"/>
    <w:multiLevelType w:val="singleLevel"/>
    <w:tmpl w:val="C5D86174"/>
    <w:lvl w:ilvl="0">
      <w:start w:val="3"/>
      <w:numFmt w:val="bullet"/>
      <w:lvlText w:val="-"/>
      <w:lvlJc w:val="left"/>
      <w:pPr>
        <w:tabs>
          <w:tab w:val="num" w:pos="1099"/>
        </w:tabs>
        <w:ind w:left="1099" w:hanging="390"/>
      </w:pPr>
    </w:lvl>
  </w:abstractNum>
  <w:abstractNum w:abstractNumId="38" w15:restartNumberingAfterBreak="0">
    <w:nsid w:val="6ECA16C1"/>
    <w:multiLevelType w:val="hybridMultilevel"/>
    <w:tmpl w:val="6726B3C8"/>
    <w:lvl w:ilvl="0" w:tplc="E55A3BE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9" w15:restartNumberingAfterBreak="0">
    <w:nsid w:val="70BB7A7B"/>
    <w:multiLevelType w:val="hybridMultilevel"/>
    <w:tmpl w:val="87E85FEE"/>
    <w:lvl w:ilvl="0" w:tplc="7A2EBEEA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0" w15:restartNumberingAfterBreak="0">
    <w:nsid w:val="7201637E"/>
    <w:multiLevelType w:val="hybridMultilevel"/>
    <w:tmpl w:val="AF083B4A"/>
    <w:lvl w:ilvl="0" w:tplc="3D80E3C6">
      <w:start w:val="2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41" w15:restartNumberingAfterBreak="0">
    <w:nsid w:val="73CB0ADE"/>
    <w:multiLevelType w:val="hybridMultilevel"/>
    <w:tmpl w:val="90629FF6"/>
    <w:lvl w:ilvl="0" w:tplc="D34A4F8E">
      <w:start w:val="2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2" w15:restartNumberingAfterBreak="0">
    <w:nsid w:val="7502224C"/>
    <w:multiLevelType w:val="hybridMultilevel"/>
    <w:tmpl w:val="D44A96BC"/>
    <w:lvl w:ilvl="0" w:tplc="BA5E2D1C">
      <w:start w:val="1"/>
      <w:numFmt w:val="decimal"/>
      <w:lvlText w:val="%1."/>
      <w:lvlJc w:val="left"/>
      <w:pPr>
        <w:tabs>
          <w:tab w:val="num" w:pos="540"/>
        </w:tabs>
        <w:ind w:left="5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43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B6D487F"/>
    <w:multiLevelType w:val="hybridMultilevel"/>
    <w:tmpl w:val="5ECC4686"/>
    <w:lvl w:ilvl="0" w:tplc="1930970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 w15:restartNumberingAfterBreak="0">
    <w:nsid w:val="7CC743CD"/>
    <w:multiLevelType w:val="hybridMultilevel"/>
    <w:tmpl w:val="7F5C8DD0"/>
    <w:lvl w:ilvl="0" w:tplc="13ECC9A6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43"/>
  </w:num>
  <w:num w:numId="2">
    <w:abstractNumId w:val="3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13"/>
  </w:num>
  <w:num w:numId="8">
    <w:abstractNumId w:val="17"/>
  </w:num>
  <w:num w:numId="9">
    <w:abstractNumId w:val="42"/>
  </w:num>
  <w:num w:numId="10">
    <w:abstractNumId w:val="39"/>
  </w:num>
  <w:num w:numId="11">
    <w:abstractNumId w:val="40"/>
  </w:num>
  <w:num w:numId="12">
    <w:abstractNumId w:val="12"/>
  </w:num>
  <w:num w:numId="13">
    <w:abstractNumId w:val="27"/>
  </w:num>
  <w:num w:numId="14">
    <w:abstractNumId w:val="44"/>
  </w:num>
  <w:num w:numId="15">
    <w:abstractNumId w:val="19"/>
  </w:num>
  <w:num w:numId="16">
    <w:abstractNumId w:val="29"/>
  </w:num>
  <w:num w:numId="17">
    <w:abstractNumId w:val="38"/>
  </w:num>
  <w:num w:numId="18">
    <w:abstractNumId w:val="10"/>
  </w:num>
  <w:num w:numId="19">
    <w:abstractNumId w:val="26"/>
  </w:num>
  <w:num w:numId="20">
    <w:abstractNumId w:val="11"/>
  </w:num>
  <w:num w:numId="21">
    <w:abstractNumId w:val="23"/>
  </w:num>
  <w:num w:numId="22">
    <w:abstractNumId w:val="45"/>
  </w:num>
  <w:num w:numId="23">
    <w:abstractNumId w:val="16"/>
  </w:num>
  <w:num w:numId="24">
    <w:abstractNumId w:val="18"/>
  </w:num>
  <w:num w:numId="25">
    <w:abstractNumId w:val="36"/>
  </w:num>
  <w:num w:numId="26">
    <w:abstractNumId w:val="14"/>
  </w:num>
  <w:num w:numId="27">
    <w:abstractNumId w:val="31"/>
  </w:num>
  <w:num w:numId="28">
    <w:abstractNumId w:val="32"/>
  </w:num>
  <w:num w:numId="29">
    <w:abstractNumId w:val="15"/>
  </w:num>
  <w:num w:numId="30">
    <w:abstractNumId w:val="28"/>
  </w:num>
  <w:num w:numId="31">
    <w:abstractNumId w:val="34"/>
  </w:num>
  <w:num w:numId="32">
    <w:abstractNumId w:val="30"/>
  </w:num>
  <w:num w:numId="33">
    <w:abstractNumId w:val="24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8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  <w:num w:numId="44">
    <w:abstractNumId w:val="22"/>
  </w:num>
  <w:num w:numId="45">
    <w:abstractNumId w:val="21"/>
  </w:num>
  <w:num w:numId="46">
    <w:abstractNumId w:val="25"/>
  </w:num>
  <w:num w:numId="47">
    <w:abstractNumId w:val="33"/>
  </w:num>
  <w:num w:numId="48">
    <w:abstractNumId w:val="20"/>
  </w:num>
  <w:num w:numId="49">
    <w:abstractNumId w:val="3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77AC0"/>
    <w:rsid w:val="00091EE0"/>
    <w:rsid w:val="000A6001"/>
    <w:rsid w:val="000C532A"/>
    <w:rsid w:val="000C6C52"/>
    <w:rsid w:val="0013770B"/>
    <w:rsid w:val="00164BD8"/>
    <w:rsid w:val="00176CA2"/>
    <w:rsid w:val="0018139F"/>
    <w:rsid w:val="001D0BA8"/>
    <w:rsid w:val="0026027F"/>
    <w:rsid w:val="00294203"/>
    <w:rsid w:val="002E0034"/>
    <w:rsid w:val="003B21CD"/>
    <w:rsid w:val="003C5332"/>
    <w:rsid w:val="00433BD0"/>
    <w:rsid w:val="004852E8"/>
    <w:rsid w:val="004C6F04"/>
    <w:rsid w:val="00512D98"/>
    <w:rsid w:val="00534B4D"/>
    <w:rsid w:val="0053683A"/>
    <w:rsid w:val="00537062"/>
    <w:rsid w:val="00571DCE"/>
    <w:rsid w:val="005909B0"/>
    <w:rsid w:val="005A1263"/>
    <w:rsid w:val="005B738D"/>
    <w:rsid w:val="005C5D46"/>
    <w:rsid w:val="006A20F7"/>
    <w:rsid w:val="006A2B2D"/>
    <w:rsid w:val="006F2BCD"/>
    <w:rsid w:val="00724F6C"/>
    <w:rsid w:val="00734A33"/>
    <w:rsid w:val="0077502B"/>
    <w:rsid w:val="007B61B4"/>
    <w:rsid w:val="008A22E4"/>
    <w:rsid w:val="008A2913"/>
    <w:rsid w:val="008A41D7"/>
    <w:rsid w:val="008C3299"/>
    <w:rsid w:val="009123BF"/>
    <w:rsid w:val="0093694E"/>
    <w:rsid w:val="009C78CC"/>
    <w:rsid w:val="009F0637"/>
    <w:rsid w:val="00A04460"/>
    <w:rsid w:val="00A24EB2"/>
    <w:rsid w:val="00A75D4D"/>
    <w:rsid w:val="00AC6AA5"/>
    <w:rsid w:val="00AF6A98"/>
    <w:rsid w:val="00B070B8"/>
    <w:rsid w:val="00B814D9"/>
    <w:rsid w:val="00BA43C5"/>
    <w:rsid w:val="00BC524D"/>
    <w:rsid w:val="00BE1D87"/>
    <w:rsid w:val="00C2128E"/>
    <w:rsid w:val="00C75687"/>
    <w:rsid w:val="00C92827"/>
    <w:rsid w:val="00CD3963"/>
    <w:rsid w:val="00D47847"/>
    <w:rsid w:val="00D6742B"/>
    <w:rsid w:val="00D870A7"/>
    <w:rsid w:val="00E30946"/>
    <w:rsid w:val="00EA4633"/>
    <w:rsid w:val="00F30E30"/>
    <w:rsid w:val="00F42366"/>
    <w:rsid w:val="00F56E34"/>
    <w:rsid w:val="00F62980"/>
    <w:rsid w:val="00F8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basedOn w:val="a"/>
    <w:next w:val="a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734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Администрация</cp:lastModifiedBy>
  <cp:revision>2</cp:revision>
  <cp:lastPrinted>2022-08-25T08:43:00Z</cp:lastPrinted>
  <dcterms:created xsi:type="dcterms:W3CDTF">2022-11-22T06:56:00Z</dcterms:created>
  <dcterms:modified xsi:type="dcterms:W3CDTF">2022-11-22T06:56:00Z</dcterms:modified>
</cp:coreProperties>
</file>